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6A9" w:rsidRDefault="00D756A9" w:rsidP="00DE75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pl-PL"/>
        </w:rPr>
        <w:t>Regulamin konkursu literackiego</w:t>
      </w:r>
    </w:p>
    <w:p w:rsidR="00D756A9" w:rsidRPr="00D756A9" w:rsidRDefault="00D756A9" w:rsidP="00DE75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„Co powinno się zmienić w twojej szkole, rodzinie, by poprawić relacje między </w:t>
      </w:r>
      <w:r w:rsidR="00DE75DA">
        <w:rPr>
          <w:rFonts w:ascii="Times New Roman" w:eastAsia="Times New Roman" w:hAnsi="Times New Roman" w:cs="Times New Roman"/>
          <w:sz w:val="28"/>
          <w:szCs w:val="24"/>
          <w:lang w:eastAsia="pl-PL"/>
        </w:rPr>
        <w:t>ludźmi</w:t>
      </w:r>
      <w:r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(nauczyciel – uczeń, dziecko – rodzina, koledzy w miejscu zamieszkania, osiedlu, miejscowości)”</w:t>
      </w:r>
    </w:p>
    <w:bookmarkEnd w:id="0"/>
    <w:p w:rsidR="00D756A9" w:rsidRPr="00D756A9" w:rsidRDefault="00D756A9" w:rsidP="00D756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D756A9" w:rsidRPr="00D756A9" w:rsidRDefault="00D756A9" w:rsidP="00D756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Cele konkursu:</w:t>
      </w:r>
    </w:p>
    <w:p w:rsidR="00D756A9" w:rsidRPr="00D756A9" w:rsidRDefault="00D756A9" w:rsidP="00D756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>zachęcenie miłośników pisania do prezentowania własnych umiejętności,</w:t>
      </w:r>
    </w:p>
    <w:p w:rsidR="00D756A9" w:rsidRPr="00D756A9" w:rsidRDefault="00D756A9" w:rsidP="00D756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>popularyzowanie twórczości literackiej młodzieży,</w:t>
      </w:r>
    </w:p>
    <w:p w:rsidR="00D756A9" w:rsidRPr="00D756A9" w:rsidRDefault="00D756A9" w:rsidP="00D756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>rozwijanie wrażliwości i wyobraźni.</w:t>
      </w:r>
    </w:p>
    <w:p w:rsidR="00D756A9" w:rsidRPr="00D756A9" w:rsidRDefault="00D756A9" w:rsidP="00D756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D756A9" w:rsidRPr="00D756A9" w:rsidRDefault="00D756A9" w:rsidP="00D756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Adresaci konkursu:</w:t>
      </w:r>
    </w:p>
    <w:p w:rsidR="00D756A9" w:rsidRPr="00D756A9" w:rsidRDefault="00D756A9" w:rsidP="00D756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Wychowankowie Bursy Szkolnej nr 5 w Lublinie</w:t>
      </w: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D756A9" w:rsidRPr="00D756A9" w:rsidRDefault="00D756A9" w:rsidP="00D756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Zasady uczestnictwa:</w:t>
      </w:r>
    </w:p>
    <w:p w:rsidR="00D756A9" w:rsidRPr="00D756A9" w:rsidRDefault="00D756A9" w:rsidP="00D756A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Warunkiem uczestnictwa w konkursie jest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oddanie organizatorom </w:t>
      </w: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>utworu dotąd nie publikowanego i nie nagradzanego w innych konkursach,  w dowolnej formie.</w:t>
      </w:r>
    </w:p>
    <w:p w:rsidR="00DE75DA" w:rsidRDefault="00D756A9" w:rsidP="00D756A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Jeden autor może nadesłać tylko jeden utwór, </w:t>
      </w:r>
    </w:p>
    <w:p w:rsidR="00DE75DA" w:rsidRPr="00C555A1" w:rsidRDefault="00D756A9" w:rsidP="00C555A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75DA">
        <w:rPr>
          <w:rFonts w:ascii="Times New Roman" w:eastAsia="Times New Roman" w:hAnsi="Times New Roman" w:cs="Times New Roman"/>
          <w:sz w:val="24"/>
          <w:szCs w:val="24"/>
          <w:lang w:eastAsia="pl-PL"/>
        </w:rPr>
        <w:t>Pracę należy przesłać w formi</w:t>
      </w:r>
      <w:r w:rsidR="00C555A1">
        <w:rPr>
          <w:rFonts w:ascii="Times New Roman" w:eastAsia="Times New Roman" w:hAnsi="Times New Roman" w:cs="Times New Roman"/>
          <w:sz w:val="24"/>
          <w:szCs w:val="24"/>
          <w:lang w:eastAsia="pl-PL"/>
        </w:rPr>
        <w:t>e elektronicznej na adres bursy</w:t>
      </w:r>
      <w:r w:rsidRPr="00DE75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dostarczyć na nośniku elektronicznym</w:t>
      </w:r>
      <w:r w:rsidR="00DE75D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756A9" w:rsidRPr="00D756A9" w:rsidRDefault="00D756A9" w:rsidP="00D756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składania prac:</w:t>
      </w:r>
    </w:p>
    <w:p w:rsidR="00D756A9" w:rsidRPr="00D756A9" w:rsidRDefault="00D756A9" w:rsidP="00D756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Prace należy składać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dnia</w:t>
      </w:r>
      <w:r w:rsidR="00A468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31.01.2012 </w:t>
      </w: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A468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pokoju 225 do wychowawczyni Marty Snopek, Magdaleny Gach – </w:t>
      </w:r>
      <w:proofErr w:type="spellStart"/>
      <w:r w:rsidR="00A468AA">
        <w:rPr>
          <w:rFonts w:ascii="Times New Roman" w:eastAsia="Times New Roman" w:hAnsi="Times New Roman" w:cs="Times New Roman"/>
          <w:sz w:val="24"/>
          <w:szCs w:val="24"/>
          <w:lang w:eastAsia="pl-PL"/>
        </w:rPr>
        <w:t>Leziak</w:t>
      </w:r>
      <w:proofErr w:type="spellEnd"/>
      <w:r w:rsidR="00A468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pokoju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425 </w:t>
      </w:r>
      <w:r w:rsidR="00A468AA">
        <w:rPr>
          <w:rFonts w:ascii="Times New Roman" w:eastAsia="Times New Roman" w:hAnsi="Times New Roman" w:cs="Times New Roman"/>
          <w:sz w:val="24"/>
          <w:szCs w:val="24"/>
          <w:lang w:eastAsia="pl-PL"/>
        </w:rPr>
        <w:t>do wychowawczyni Marty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Ziółkiewicz – Wójcik</w:t>
      </w:r>
      <w:r w:rsidR="00C872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przesłać na pocztę elektroniczną placówki: </w:t>
      </w:r>
      <w:r w:rsidR="00AC6BA4">
        <w:rPr>
          <w:rFonts w:ascii="Times New Roman" w:eastAsia="Times New Roman" w:hAnsi="Times New Roman" w:cs="Times New Roman"/>
          <w:sz w:val="24"/>
          <w:szCs w:val="24"/>
          <w:lang w:eastAsia="pl-PL"/>
        </w:rPr>
        <w:t>sekretariat@bursa5.lublin.eu</w:t>
      </w:r>
    </w:p>
    <w:p w:rsidR="00D756A9" w:rsidRPr="00D756A9" w:rsidRDefault="00D756A9" w:rsidP="00D756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D756A9" w:rsidRPr="00D756A9" w:rsidRDefault="00D756A9" w:rsidP="00D756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Kryteria oceniania:</w:t>
      </w:r>
    </w:p>
    <w:p w:rsidR="00D756A9" w:rsidRPr="00D756A9" w:rsidRDefault="00D756A9" w:rsidP="00D756A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>twórczy charakter utworu,</w:t>
      </w:r>
    </w:p>
    <w:p w:rsidR="00D756A9" w:rsidRDefault="00D756A9" w:rsidP="00D756A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>poprawność stylistyczna i językowa.</w:t>
      </w:r>
    </w:p>
    <w:p w:rsidR="00D756A9" w:rsidRDefault="00D756A9" w:rsidP="00D756A9">
      <w:pPr>
        <w:pStyle w:val="NormalnyWeb"/>
        <w:numPr>
          <w:ilvl w:val="0"/>
          <w:numId w:val="3"/>
        </w:numPr>
      </w:pPr>
      <w:r>
        <w:t>poziom literacki pracy,</w:t>
      </w:r>
    </w:p>
    <w:p w:rsidR="00D756A9" w:rsidRDefault="00D756A9" w:rsidP="00D756A9">
      <w:pPr>
        <w:pStyle w:val="NormalnyWeb"/>
        <w:numPr>
          <w:ilvl w:val="0"/>
          <w:numId w:val="3"/>
        </w:numPr>
      </w:pPr>
      <w:r>
        <w:t xml:space="preserve"> samodzielność i oryginalność,</w:t>
      </w:r>
    </w:p>
    <w:p w:rsidR="00D756A9" w:rsidRDefault="00D756A9" w:rsidP="00D756A9">
      <w:pPr>
        <w:pStyle w:val="NormalnyWeb"/>
        <w:numPr>
          <w:ilvl w:val="0"/>
          <w:numId w:val="3"/>
        </w:numPr>
      </w:pPr>
      <w:r>
        <w:t xml:space="preserve"> ogólna estetyka pracy.</w:t>
      </w:r>
    </w:p>
    <w:p w:rsidR="00D756A9" w:rsidRPr="00D756A9" w:rsidRDefault="00D756A9" w:rsidP="00D756A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56A9" w:rsidRPr="00D756A9" w:rsidRDefault="00D756A9" w:rsidP="00D756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D756A9" w:rsidRPr="00D756A9" w:rsidRDefault="00D756A9" w:rsidP="00C555A1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Prace zostaną ocenione przez komisję powołaną przez Dyrektora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Bursy </w:t>
      </w:r>
      <w:r w:rsidR="00DE75DA">
        <w:rPr>
          <w:rFonts w:ascii="Times New Roman" w:eastAsia="Times New Roman" w:hAnsi="Times New Roman" w:cs="Times New Roman"/>
          <w:sz w:val="24"/>
          <w:szCs w:val="24"/>
          <w:lang w:eastAsia="pl-PL"/>
        </w:rPr>
        <w:t>Szkolnej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5 </w:t>
      </w:r>
      <w:r w:rsidR="00C555A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Lublinie</w:t>
      </w: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>. Organizator</w:t>
      </w:r>
      <w:r w:rsidR="00C555A1">
        <w:rPr>
          <w:rFonts w:ascii="Times New Roman" w:eastAsia="Times New Roman" w:hAnsi="Times New Roman" w:cs="Times New Roman"/>
          <w:sz w:val="24"/>
          <w:szCs w:val="24"/>
          <w:lang w:eastAsia="pl-PL"/>
        </w:rPr>
        <w:t>zy</w:t>
      </w: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zwraca</w:t>
      </w:r>
      <w:r w:rsidR="00C555A1">
        <w:rPr>
          <w:rFonts w:ascii="Times New Roman" w:eastAsia="Times New Roman" w:hAnsi="Times New Roman" w:cs="Times New Roman"/>
          <w:sz w:val="24"/>
          <w:szCs w:val="24"/>
          <w:lang w:eastAsia="pl-PL"/>
        </w:rPr>
        <w:t>ją</w:t>
      </w: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 złożonych na konkurs i zastrzega</w:t>
      </w:r>
      <w:r w:rsidR="00C555A1">
        <w:rPr>
          <w:rFonts w:ascii="Times New Roman" w:eastAsia="Times New Roman" w:hAnsi="Times New Roman" w:cs="Times New Roman"/>
          <w:sz w:val="24"/>
          <w:szCs w:val="24"/>
          <w:lang w:eastAsia="pl-PL"/>
        </w:rPr>
        <w:t>ją</w:t>
      </w: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sobie prawo do wykorzystania utworów konkursowych, np. w celu publikacji</w:t>
      </w:r>
      <w:r w:rsidR="00DE75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realizowanego projektu </w:t>
      </w:r>
      <w:r w:rsidR="00A468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„Bezpieczna Szkoła - Bezpieczny </w:t>
      </w:r>
      <w:r w:rsidR="00DE75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Uczeń”</w:t>
      </w: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756A9" w:rsidRPr="00D756A9" w:rsidRDefault="00D756A9" w:rsidP="00D756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D756A9" w:rsidRPr="00D756A9" w:rsidRDefault="00D756A9" w:rsidP="00D756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>Laureaci konkursu otrzymają nagrody rzeczo</w:t>
      </w:r>
      <w:r w:rsidR="00C555A1">
        <w:rPr>
          <w:rFonts w:ascii="Times New Roman" w:eastAsia="Times New Roman" w:hAnsi="Times New Roman" w:cs="Times New Roman"/>
          <w:sz w:val="24"/>
          <w:szCs w:val="24"/>
          <w:lang w:eastAsia="pl-PL"/>
        </w:rPr>
        <w:t>we ufundowane przez organizatorów</w:t>
      </w: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>, a pozostali uczniowie dyplomy uczestnictwa.</w:t>
      </w:r>
    </w:p>
    <w:p w:rsidR="00D756A9" w:rsidRPr="00D756A9" w:rsidRDefault="00D756A9" w:rsidP="00D756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D756A9" w:rsidRDefault="00D756A9" w:rsidP="00D756A9">
      <w:pPr>
        <w:pStyle w:val="NormalnyWeb"/>
      </w:pPr>
      <w:r w:rsidRPr="00D756A9">
        <w:t> </w:t>
      </w:r>
      <w:r>
        <w:rPr>
          <w:rStyle w:val="Pogrubienie"/>
        </w:rPr>
        <w:t xml:space="preserve">Postanowienia końcowe: </w:t>
      </w:r>
    </w:p>
    <w:p w:rsidR="00D756A9" w:rsidRDefault="00D756A9" w:rsidP="00C555A1">
      <w:pPr>
        <w:pStyle w:val="NormalnyWeb"/>
        <w:jc w:val="both"/>
      </w:pPr>
      <w:r>
        <w:t xml:space="preserve">1. Nadsyłając pracę na Konkurs, Autor zgadza się na niezbędne poprawki redaktorskie </w:t>
      </w:r>
      <w:r w:rsidR="00C555A1">
        <w:br/>
      </w:r>
      <w:r>
        <w:t>w tekście oraz jej późniejsze u</w:t>
      </w:r>
      <w:r w:rsidR="00C555A1">
        <w:t>publicznienie przez Organizatorów</w:t>
      </w:r>
      <w:r>
        <w:t xml:space="preserve"> na jego stronie internetowej, a także na p</w:t>
      </w:r>
      <w:r w:rsidR="00C555A1">
        <w:t>ublikację nagrodzonego Utworu.</w:t>
      </w:r>
    </w:p>
    <w:p w:rsidR="00D756A9" w:rsidRDefault="00DE75DA" w:rsidP="00D756A9">
      <w:pPr>
        <w:pStyle w:val="NormalnyWeb"/>
      </w:pPr>
      <w:r>
        <w:t>2</w:t>
      </w:r>
      <w:r w:rsidR="00D756A9">
        <w:t>. Biorąc udział w Konkursie, uczestnik akceptuje jego Regulamin.</w:t>
      </w:r>
    </w:p>
    <w:p w:rsidR="00D756A9" w:rsidRDefault="00DE75DA" w:rsidP="00D756A9">
      <w:pPr>
        <w:pStyle w:val="NormalnyWeb"/>
      </w:pPr>
      <w:r>
        <w:t>3</w:t>
      </w:r>
      <w:r w:rsidR="00D756A9">
        <w:t>. Prace nie będą zwracane.</w:t>
      </w:r>
    </w:p>
    <w:p w:rsidR="00D756A9" w:rsidRDefault="00DE75DA" w:rsidP="00D756A9">
      <w:pPr>
        <w:pStyle w:val="NormalnyWeb"/>
      </w:pPr>
      <w:r>
        <w:t>4</w:t>
      </w:r>
      <w:r w:rsidR="00D756A9">
        <w:t>. Organizator zastrzega sobie prawo do zmiany terminów w niniejszym regulaminie, jeżeli będą tego wymagały okoliczności obiektywne.</w:t>
      </w:r>
    </w:p>
    <w:p w:rsidR="00D756A9" w:rsidRPr="00D756A9" w:rsidRDefault="00D756A9" w:rsidP="00D756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56A9" w:rsidRPr="00D756A9" w:rsidRDefault="00D756A9" w:rsidP="00D756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56A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DE6339" w:rsidRDefault="00DE6339"/>
    <w:sectPr w:rsidR="00DE6339" w:rsidSect="00ED4DFD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E16FC"/>
    <w:multiLevelType w:val="multilevel"/>
    <w:tmpl w:val="DDC44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84E5469"/>
    <w:multiLevelType w:val="multilevel"/>
    <w:tmpl w:val="0F0ED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3F72CE3"/>
    <w:multiLevelType w:val="multilevel"/>
    <w:tmpl w:val="95E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756A9"/>
    <w:rsid w:val="006872B2"/>
    <w:rsid w:val="00A468AA"/>
    <w:rsid w:val="00AC6BA4"/>
    <w:rsid w:val="00C555A1"/>
    <w:rsid w:val="00C87205"/>
    <w:rsid w:val="00D756A9"/>
    <w:rsid w:val="00DE6339"/>
    <w:rsid w:val="00DE75DA"/>
    <w:rsid w:val="00E71331"/>
    <w:rsid w:val="00ED4DFD"/>
    <w:rsid w:val="00F16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3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75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56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75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56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6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Dom</cp:lastModifiedBy>
  <cp:revision>6</cp:revision>
  <dcterms:created xsi:type="dcterms:W3CDTF">2012-11-27T09:57:00Z</dcterms:created>
  <dcterms:modified xsi:type="dcterms:W3CDTF">2013-01-07T20:20:00Z</dcterms:modified>
</cp:coreProperties>
</file>